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245BE802" w14:textId="77777777" w:rsidR="00A95E1B" w:rsidRDefault="00A95E1B" w:rsidP="006613A2">
      <w:pPr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0025EBC1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BF27B1">
        <w:rPr>
          <w:rFonts w:ascii="Arial" w:hAnsi="Arial" w:cs="Arial"/>
          <w:noProof/>
        </w:rPr>
        <w:t>27/03/2025 17:12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1B50D14F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BF27B1" w:rsidRPr="00BF27B1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4DA3409" w14:textId="1E73ACF4" w:rsidR="00165682" w:rsidRDefault="00165682" w:rsidP="00165682">
      <w:pPr>
        <w:rPr>
          <w:rFonts w:ascii="Arial" w:hAnsi="Arial" w:cs="Arial"/>
          <w:b/>
        </w:rPr>
      </w:pPr>
    </w:p>
    <w:p w14:paraId="0124A3D1" w14:textId="4FF7F242" w:rsidR="00921120" w:rsidRDefault="00165682" w:rsidP="00165682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>:</w:t>
      </w:r>
      <w:r w:rsidR="003A61D0">
        <w:rPr>
          <w:rFonts w:ascii="Arial" w:hAnsi="Arial" w:cs="Arial"/>
          <w:sz w:val="22"/>
          <w:szCs w:val="22"/>
        </w:rPr>
        <w:t>.</w:t>
      </w:r>
    </w:p>
    <w:p w14:paraId="75DA2A84" w14:textId="77777777" w:rsidR="00373DF8" w:rsidRDefault="00165682" w:rsidP="002B1CF3">
      <w:pPr>
        <w:pStyle w:val="western"/>
        <w:rPr>
          <w:rFonts w:ascii="Arial" w:hAnsi="Arial" w:cs="Arial"/>
          <w:sz w:val="21"/>
          <w:szCs w:val="21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6613A2" w:rsidRPr="006613A2">
        <w:rPr>
          <w:rFonts w:ascii="Arial" w:hAnsi="Arial" w:cs="Arial"/>
          <w:sz w:val="22"/>
          <w:szCs w:val="22"/>
        </w:rPr>
        <w:t>“</w:t>
      </w:r>
      <w:r w:rsidR="002B1CF3">
        <w:rPr>
          <w:rFonts w:ascii="Arial" w:hAnsi="Arial" w:cs="Arial"/>
          <w:sz w:val="21"/>
          <w:szCs w:val="21"/>
        </w:rPr>
        <w:t xml:space="preserve">MM. Juíza, de análise dos autos, verifica-se que </w:t>
      </w:r>
      <w:r w:rsidR="00373DF8">
        <w:rPr>
          <w:rFonts w:ascii="Arial" w:hAnsi="Arial" w:cs="Arial"/>
          <w:sz w:val="21"/>
          <w:szCs w:val="21"/>
        </w:rPr>
        <w:t>não é possível aferir a autoria e ou materialidade do delito. Desta forma, requer-se a baixa dos autos à autoridade policial responsável pela confecção do termo circunstanciado, para que acoste as seguintes informações:</w:t>
      </w:r>
    </w:p>
    <w:p w14:paraId="7C3A1F38" w14:textId="32897481" w:rsidR="00373DF8" w:rsidRDefault="00373DF8" w:rsidP="002B1CF3">
      <w:pPr>
        <w:pStyle w:val="western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A – </w:t>
      </w:r>
    </w:p>
    <w:p w14:paraId="3F8F7B9E" w14:textId="7DB075C5" w:rsidR="00373DF8" w:rsidRDefault="00373DF8" w:rsidP="002B1CF3">
      <w:pPr>
        <w:pStyle w:val="western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B –</w:t>
      </w:r>
    </w:p>
    <w:p w14:paraId="7D2A218E" w14:textId="54FB1633" w:rsidR="006613A2" w:rsidRPr="006613A2" w:rsidRDefault="002B1CF3" w:rsidP="002B1CF3">
      <w:pPr>
        <w:pStyle w:val="western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”</w:t>
      </w:r>
    </w:p>
    <w:p w14:paraId="01F2EC21" w14:textId="6D11A8E9" w:rsidR="006613A2" w:rsidRDefault="006613A2" w:rsidP="006613A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F513D3">
        <w:rPr>
          <w:rFonts w:ascii="Arial" w:hAnsi="Arial" w:cs="Arial"/>
          <w:sz w:val="22"/>
          <w:szCs w:val="22"/>
        </w:rPr>
        <w:t>“</w:t>
      </w:r>
      <w:r w:rsidR="002B1CF3">
        <w:rPr>
          <w:rFonts w:ascii="Arial" w:hAnsi="Arial" w:cs="Arial"/>
          <w:sz w:val="22"/>
          <w:szCs w:val="22"/>
        </w:rPr>
        <w:t>Defiro. Remeta-se os autos à autoridade policia</w:t>
      </w:r>
      <w:r w:rsidR="00373DF8">
        <w:rPr>
          <w:rFonts w:ascii="Arial" w:hAnsi="Arial" w:cs="Arial"/>
          <w:sz w:val="22"/>
          <w:szCs w:val="22"/>
        </w:rPr>
        <w:t>l conforme solicitado, pelo prazo de 30 (trinta) dias</w:t>
      </w:r>
      <w:r w:rsidRPr="00F513D3">
        <w:rPr>
          <w:rFonts w:ascii="Arial" w:hAnsi="Arial" w:cs="Arial"/>
          <w:sz w:val="22"/>
          <w:szCs w:val="22"/>
        </w:rPr>
        <w:t>. Dil. Nec.”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267EC" w14:textId="77777777" w:rsidR="00174F68" w:rsidRDefault="00174F68" w:rsidP="004345A3">
      <w:r>
        <w:separator/>
      </w:r>
    </w:p>
  </w:endnote>
  <w:endnote w:type="continuationSeparator" w:id="0">
    <w:p w14:paraId="74F62A2A" w14:textId="77777777" w:rsidR="00174F68" w:rsidRDefault="00174F68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7B246" w14:textId="77777777" w:rsidR="00174F68" w:rsidRDefault="00174F68" w:rsidP="004345A3">
      <w:r>
        <w:separator/>
      </w:r>
    </w:p>
  </w:footnote>
  <w:footnote w:type="continuationSeparator" w:id="0">
    <w:p w14:paraId="1C70D882" w14:textId="77777777" w:rsidR="00174F68" w:rsidRDefault="00174F68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52293"/>
    <w:rsid w:val="0007196E"/>
    <w:rsid w:val="000B6E84"/>
    <w:rsid w:val="000F567B"/>
    <w:rsid w:val="0014435B"/>
    <w:rsid w:val="001568D5"/>
    <w:rsid w:val="001651DE"/>
    <w:rsid w:val="00165682"/>
    <w:rsid w:val="00174F68"/>
    <w:rsid w:val="001A1D8C"/>
    <w:rsid w:val="001B39A1"/>
    <w:rsid w:val="001F1C9A"/>
    <w:rsid w:val="002276DA"/>
    <w:rsid w:val="002922F4"/>
    <w:rsid w:val="00297AEE"/>
    <w:rsid w:val="002A3987"/>
    <w:rsid w:val="002B1CF3"/>
    <w:rsid w:val="002C02BB"/>
    <w:rsid w:val="003008CC"/>
    <w:rsid w:val="00304EEE"/>
    <w:rsid w:val="003216A8"/>
    <w:rsid w:val="00371B82"/>
    <w:rsid w:val="0037211D"/>
    <w:rsid w:val="00373DF8"/>
    <w:rsid w:val="00375C4F"/>
    <w:rsid w:val="00395360"/>
    <w:rsid w:val="003A61D0"/>
    <w:rsid w:val="003D2EEA"/>
    <w:rsid w:val="003D76F6"/>
    <w:rsid w:val="003E0A73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87E79"/>
    <w:rsid w:val="006206C7"/>
    <w:rsid w:val="0063490B"/>
    <w:rsid w:val="006613A2"/>
    <w:rsid w:val="006D2B12"/>
    <w:rsid w:val="006E584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21120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BF27B1"/>
    <w:rsid w:val="00C2392D"/>
    <w:rsid w:val="00C43522"/>
    <w:rsid w:val="00C50728"/>
    <w:rsid w:val="00CB5163"/>
    <w:rsid w:val="00CD497A"/>
    <w:rsid w:val="00D21600"/>
    <w:rsid w:val="00D24974"/>
    <w:rsid w:val="00D25BFB"/>
    <w:rsid w:val="00D358EE"/>
    <w:rsid w:val="00D717AE"/>
    <w:rsid w:val="00D77C08"/>
    <w:rsid w:val="00DF7C66"/>
    <w:rsid w:val="00E359A2"/>
    <w:rsid w:val="00E76341"/>
    <w:rsid w:val="00E81364"/>
    <w:rsid w:val="00E8574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  <w:style w:type="paragraph" w:customStyle="1" w:styleId="western">
    <w:name w:val="western"/>
    <w:basedOn w:val="Normal"/>
    <w:rsid w:val="006613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2023-04-25T00:21:00Z</dcterms:created>
  <dcterms:modified xsi:type="dcterms:W3CDTF">2025-03-27T20:13:00Z</dcterms:modified>
</cp:coreProperties>
</file>